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7" w:rsidRPr="00841667" w:rsidRDefault="00841667" w:rsidP="0084166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84166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841667" w:rsidRPr="00841667" w:rsidRDefault="00841667" w:rsidP="0084166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4166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84404-2015 z dnia 2015-04-14 r.</w:t>
        </w:r>
      </w:hyperlink>
      <w:r w:rsidRPr="0084166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Kwidzyn</w:t>
      </w:r>
      <w:r w:rsidRPr="0084166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Opis Przedmiotu Zamówienia Przedmiotem zamówienia jest sukcesywny odbiór przez Wykonawcę, odpadów balastowych powstałych w wyniku sortowania zmieszanych odpadów komunalnych - inne odpady w tym zmieszane substancje i przedmioty z...</w:t>
      </w:r>
      <w:r w:rsidRPr="0084166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2015-04-22 </w:t>
      </w:r>
    </w:p>
    <w:p w:rsidR="00841667" w:rsidRPr="00841667" w:rsidRDefault="00841667" w:rsidP="0084166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166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41667" w:rsidRPr="00841667" w:rsidRDefault="00841667" w:rsidP="0084166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4166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88582 - 2015; data zamieszczenia: 20.04.2015</w:t>
      </w:r>
      <w:r w:rsidRPr="0084166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4166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841667" w:rsidRPr="00841667" w:rsidRDefault="00841667" w:rsidP="008416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16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41667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841667" w:rsidRPr="00841667" w:rsidRDefault="00841667" w:rsidP="008416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16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841667">
        <w:rPr>
          <w:rFonts w:ascii="Arial CE" w:eastAsia="Times New Roman" w:hAnsi="Arial CE" w:cs="Arial CE"/>
          <w:sz w:val="20"/>
          <w:szCs w:val="20"/>
          <w:lang w:eastAsia="pl-PL"/>
        </w:rPr>
        <w:t xml:space="preserve"> 84404 - 2015 data 14.04.2015 r.</w:t>
      </w:r>
    </w:p>
    <w:p w:rsidR="00841667" w:rsidRPr="00841667" w:rsidRDefault="00841667" w:rsidP="0084166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4166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41667" w:rsidRPr="00841667" w:rsidRDefault="00841667" w:rsidP="008416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1667">
        <w:rPr>
          <w:rFonts w:ascii="Arial CE" w:eastAsia="Times New Roman" w:hAnsi="Arial CE" w:cs="Arial CE"/>
          <w:sz w:val="20"/>
          <w:szCs w:val="20"/>
          <w:lang w:eastAsia="pl-PL"/>
        </w:rPr>
        <w:t>Zakład Utylizacji Odpadów Sp. z. o.o., Gilwa Mała 8, 82-500 Kwidzyn, woj. pomorskie, tel. 055 2795828, fax. 055 2795828.</w:t>
      </w:r>
    </w:p>
    <w:p w:rsidR="00841667" w:rsidRPr="00841667" w:rsidRDefault="00841667" w:rsidP="0084166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4166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841667" w:rsidRPr="00841667" w:rsidRDefault="00841667" w:rsidP="008416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16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841667" w:rsidRPr="00841667" w:rsidRDefault="00841667" w:rsidP="0084166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16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841667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 </w:t>
      </w:r>
    </w:p>
    <w:p w:rsidR="00841667" w:rsidRPr="00841667" w:rsidRDefault="00841667" w:rsidP="0084166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16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841667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22.04.2015 godzina 08:00, miejsce: Zakład Utylizacji Odpadów Sp. z o. o., Gilwa Mała 8, 82-500 Kwidzyn, sekretariat. </w:t>
      </w:r>
    </w:p>
    <w:p w:rsidR="00841667" w:rsidRPr="00841667" w:rsidRDefault="00841667" w:rsidP="0084166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16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841667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22.04.2015 godzina 10:30, miejsce: Zakład Utylizacji Odpadów Sp. z o. o., Gilwa Mała 8, 82-500 Kwidzyn, sekretariat. </w:t>
      </w:r>
    </w:p>
    <w:p w:rsidR="00451401" w:rsidRDefault="00451401">
      <w:bookmarkStart w:id="0" w:name="_GoBack"/>
      <w:bookmarkEnd w:id="0"/>
    </w:p>
    <w:sectPr w:rsidR="0045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72742"/>
    <w:multiLevelType w:val="multilevel"/>
    <w:tmpl w:val="7E0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2A"/>
    <w:rsid w:val="00451401"/>
    <w:rsid w:val="0064262A"/>
    <w:rsid w:val="0084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166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166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4166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4166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41667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166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166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4166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4166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4166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63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84404&amp;rok=2015-04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Company>UMK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Śliwińska</dc:creator>
  <cp:keywords/>
  <dc:description/>
  <cp:lastModifiedBy>Eugenia Śliwińska</cp:lastModifiedBy>
  <cp:revision>2</cp:revision>
  <dcterms:created xsi:type="dcterms:W3CDTF">2015-04-20T06:47:00Z</dcterms:created>
  <dcterms:modified xsi:type="dcterms:W3CDTF">2015-04-20T06:47:00Z</dcterms:modified>
</cp:coreProperties>
</file>